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2B" w:rsidRPr="005C0FD2" w:rsidRDefault="00B47F8D" w:rsidP="00736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>
        <w:rPr>
          <w:rFonts w:ascii="Times New Roman" w:hAnsi="Times New Roman"/>
          <w:b/>
          <w:sz w:val="28"/>
          <w:szCs w:val="28"/>
        </w:rPr>
        <w:br/>
        <w:t>н</w:t>
      </w:r>
      <w:r w:rsidR="0073692B" w:rsidRPr="005C0FD2">
        <w:rPr>
          <w:rFonts w:ascii="Times New Roman" w:hAnsi="Times New Roman"/>
          <w:b/>
          <w:sz w:val="28"/>
          <w:szCs w:val="28"/>
        </w:rPr>
        <w:t>ачальником и заместителем начальника архивного управления Курской области</w:t>
      </w:r>
      <w:r w:rsidR="0073692B" w:rsidRPr="005C0FD2">
        <w:rPr>
          <w:rFonts w:ascii="Times New Roman" w:hAnsi="Times New Roman"/>
          <w:b/>
          <w:sz w:val="28"/>
          <w:szCs w:val="28"/>
        </w:rPr>
        <w:br/>
        <w:t>в</w:t>
      </w:r>
      <w:r w:rsidR="0011139D">
        <w:rPr>
          <w:rFonts w:ascii="Times New Roman" w:hAnsi="Times New Roman"/>
          <w:b/>
          <w:sz w:val="28"/>
          <w:szCs w:val="28"/>
        </w:rPr>
        <w:t xml:space="preserve"> </w:t>
      </w:r>
      <w:r w:rsidR="00874083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B3269C">
        <w:rPr>
          <w:rFonts w:ascii="Times New Roman" w:hAnsi="Times New Roman"/>
          <w:b/>
          <w:sz w:val="28"/>
          <w:szCs w:val="28"/>
        </w:rPr>
        <w:t xml:space="preserve"> </w:t>
      </w:r>
      <w:r w:rsidR="007B5B6D">
        <w:rPr>
          <w:rFonts w:ascii="Times New Roman" w:hAnsi="Times New Roman"/>
          <w:b/>
          <w:sz w:val="28"/>
          <w:szCs w:val="28"/>
        </w:rPr>
        <w:t>-м</w:t>
      </w:r>
      <w:r w:rsidR="009756C1">
        <w:rPr>
          <w:rFonts w:ascii="Times New Roman" w:hAnsi="Times New Roman"/>
          <w:b/>
          <w:sz w:val="28"/>
          <w:szCs w:val="28"/>
        </w:rPr>
        <w:t xml:space="preserve"> квартале 2020</w:t>
      </w:r>
      <w:r w:rsidR="0073692B" w:rsidRPr="005C0FD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692B" w:rsidRDefault="0073692B" w:rsidP="007369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692B" w:rsidRDefault="0073692B" w:rsidP="00736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0FD2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>
        <w:rPr>
          <w:rFonts w:ascii="Times New Roman" w:hAnsi="Times New Roman"/>
          <w:b/>
          <w:sz w:val="28"/>
          <w:szCs w:val="28"/>
        </w:rPr>
        <w:t>начальником архивного управления Курской области</w:t>
      </w:r>
    </w:p>
    <w:p w:rsidR="0073692B" w:rsidRPr="005C0FD2" w:rsidRDefault="0073692B" w:rsidP="00736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БОГДАНОВЫМ  Валентином Леонидовичем</w:t>
      </w:r>
    </w:p>
    <w:p w:rsidR="0073692B" w:rsidRPr="005C0FD2" w:rsidRDefault="0073692B" w:rsidP="007369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3"/>
        <w:gridCol w:w="1545"/>
        <w:gridCol w:w="1043"/>
        <w:gridCol w:w="4074"/>
        <w:gridCol w:w="4401"/>
      </w:tblGrid>
      <w:tr w:rsidR="0073692B" w:rsidRPr="007A40BA" w:rsidTr="002905FD">
        <w:trPr>
          <w:jc w:val="center"/>
        </w:trPr>
        <w:tc>
          <w:tcPr>
            <w:tcW w:w="1313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545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074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Место приема граждан</w:t>
            </w:r>
          </w:p>
        </w:tc>
        <w:tc>
          <w:tcPr>
            <w:tcW w:w="4401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Контактный телефон для записи на прием</w:t>
            </w:r>
          </w:p>
        </w:tc>
      </w:tr>
      <w:tr w:rsidR="0073692B" w:rsidRPr="007A40BA" w:rsidTr="002905FD">
        <w:trPr>
          <w:jc w:val="center"/>
        </w:trPr>
        <w:tc>
          <w:tcPr>
            <w:tcW w:w="13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347CAC" w:rsidRDefault="00C22087" w:rsidP="006378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36A6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7B5B6D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07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кабинет № 6</w:t>
            </w:r>
          </w:p>
        </w:tc>
        <w:tc>
          <w:tcPr>
            <w:tcW w:w="44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73692B" w:rsidP="006C5A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(4712) 5</w:t>
            </w:r>
            <w:r w:rsidR="006C5AB1">
              <w:rPr>
                <w:rFonts w:ascii="Times New Roman" w:hAnsi="Times New Roman"/>
                <w:sz w:val="28"/>
                <w:szCs w:val="28"/>
              </w:rPr>
              <w:t>1-49-52</w:t>
            </w:r>
          </w:p>
        </w:tc>
      </w:tr>
      <w:tr w:rsidR="0073692B" w:rsidRPr="007A40BA" w:rsidTr="002905FD">
        <w:trPr>
          <w:jc w:val="center"/>
        </w:trPr>
        <w:tc>
          <w:tcPr>
            <w:tcW w:w="13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347CAC" w:rsidRDefault="00F764D7" w:rsidP="00C220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220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07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кабинет № 6</w:t>
            </w:r>
          </w:p>
        </w:tc>
        <w:tc>
          <w:tcPr>
            <w:tcW w:w="44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73692B" w:rsidP="006C5A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 xml:space="preserve">(4712) </w:t>
            </w:r>
            <w:r w:rsidR="006C5AB1">
              <w:rPr>
                <w:rFonts w:ascii="Times New Roman" w:hAnsi="Times New Roman"/>
                <w:sz w:val="28"/>
                <w:szCs w:val="28"/>
              </w:rPr>
              <w:t>51-49-52</w:t>
            </w:r>
          </w:p>
        </w:tc>
      </w:tr>
      <w:tr w:rsidR="0073692B" w:rsidRPr="007A40BA" w:rsidTr="002905FD">
        <w:trPr>
          <w:jc w:val="center"/>
        </w:trPr>
        <w:tc>
          <w:tcPr>
            <w:tcW w:w="13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347CAC" w:rsidRDefault="00A36A61" w:rsidP="00A36A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2208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4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07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кабинет № 6</w:t>
            </w:r>
          </w:p>
        </w:tc>
        <w:tc>
          <w:tcPr>
            <w:tcW w:w="44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3692B" w:rsidRPr="007A40BA" w:rsidRDefault="0073692B" w:rsidP="006C5A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(4712) 5</w:t>
            </w:r>
            <w:r w:rsidR="006C5AB1">
              <w:rPr>
                <w:rFonts w:ascii="Times New Roman" w:hAnsi="Times New Roman"/>
                <w:sz w:val="28"/>
                <w:szCs w:val="28"/>
              </w:rPr>
              <w:t>1-49-52</w:t>
            </w:r>
          </w:p>
        </w:tc>
      </w:tr>
    </w:tbl>
    <w:p w:rsidR="0073692B" w:rsidRPr="005C0FD2" w:rsidRDefault="0073692B" w:rsidP="007369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FD2">
        <w:rPr>
          <w:rFonts w:ascii="Times New Roman" w:hAnsi="Times New Roman"/>
          <w:sz w:val="28"/>
          <w:szCs w:val="28"/>
        </w:rPr>
        <w:t> </w:t>
      </w:r>
    </w:p>
    <w:p w:rsidR="0073692B" w:rsidRDefault="0073692B" w:rsidP="00736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0FD2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>
        <w:rPr>
          <w:rFonts w:ascii="Times New Roman" w:hAnsi="Times New Roman"/>
          <w:b/>
          <w:sz w:val="28"/>
          <w:szCs w:val="28"/>
        </w:rPr>
        <w:t>заместителем начальника архивного управления Курской области</w:t>
      </w:r>
    </w:p>
    <w:p w:rsidR="0073692B" w:rsidRDefault="0073692B" w:rsidP="00736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КАРМАНОВОЙ Людмилой Борисовной</w:t>
      </w:r>
    </w:p>
    <w:p w:rsidR="0073692B" w:rsidRPr="005C0FD2" w:rsidRDefault="0073692B" w:rsidP="0073692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8"/>
        <w:gridCol w:w="1712"/>
        <w:gridCol w:w="1070"/>
        <w:gridCol w:w="4110"/>
        <w:gridCol w:w="4445"/>
      </w:tblGrid>
      <w:tr w:rsidR="0073692B" w:rsidRPr="007A40BA" w:rsidTr="002905FD">
        <w:trPr>
          <w:jc w:val="center"/>
        </w:trPr>
        <w:tc>
          <w:tcPr>
            <w:tcW w:w="1128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712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070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110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Место приема граждан</w:t>
            </w:r>
          </w:p>
        </w:tc>
        <w:tc>
          <w:tcPr>
            <w:tcW w:w="4445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73692B" w:rsidRPr="007A40BA" w:rsidRDefault="0073692B" w:rsidP="0029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Контактный телефон для записи на прием</w:t>
            </w:r>
          </w:p>
        </w:tc>
      </w:tr>
      <w:tr w:rsidR="00C22087" w:rsidRPr="007A40BA" w:rsidTr="00DB7150">
        <w:trPr>
          <w:jc w:val="center"/>
        </w:trPr>
        <w:tc>
          <w:tcPr>
            <w:tcW w:w="112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C22087" w:rsidRPr="00347CAC" w:rsidRDefault="00C22087" w:rsidP="00C220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7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07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11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кабинет № 8</w:t>
            </w:r>
          </w:p>
        </w:tc>
        <w:tc>
          <w:tcPr>
            <w:tcW w:w="444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(4712) 5</w:t>
            </w:r>
            <w:r>
              <w:rPr>
                <w:rFonts w:ascii="Times New Roman" w:hAnsi="Times New Roman"/>
                <w:sz w:val="28"/>
                <w:szCs w:val="28"/>
              </w:rPr>
              <w:t>1-49-34</w:t>
            </w:r>
          </w:p>
        </w:tc>
      </w:tr>
      <w:tr w:rsidR="00C22087" w:rsidRPr="007A40BA" w:rsidTr="002905FD">
        <w:trPr>
          <w:jc w:val="center"/>
        </w:trPr>
        <w:tc>
          <w:tcPr>
            <w:tcW w:w="112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F764D7" w:rsidRDefault="00C22087" w:rsidP="00C220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07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11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кабинет № 8</w:t>
            </w:r>
          </w:p>
        </w:tc>
        <w:tc>
          <w:tcPr>
            <w:tcW w:w="444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(4712) 5</w:t>
            </w:r>
            <w:r>
              <w:rPr>
                <w:rFonts w:ascii="Times New Roman" w:hAnsi="Times New Roman"/>
                <w:sz w:val="28"/>
                <w:szCs w:val="28"/>
              </w:rPr>
              <w:t>1-49-34</w:t>
            </w:r>
          </w:p>
        </w:tc>
      </w:tr>
      <w:tr w:rsidR="00C22087" w:rsidRPr="007A40BA" w:rsidTr="002905FD">
        <w:trPr>
          <w:jc w:val="center"/>
        </w:trPr>
        <w:tc>
          <w:tcPr>
            <w:tcW w:w="112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347CAC" w:rsidRDefault="00C22087" w:rsidP="00C220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7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11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кабинет № 8</w:t>
            </w:r>
          </w:p>
        </w:tc>
        <w:tc>
          <w:tcPr>
            <w:tcW w:w="444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22087" w:rsidRPr="007A40BA" w:rsidRDefault="00C22087" w:rsidP="00C220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0BA">
              <w:rPr>
                <w:rFonts w:ascii="Times New Roman" w:hAnsi="Times New Roman"/>
                <w:sz w:val="28"/>
                <w:szCs w:val="28"/>
              </w:rPr>
              <w:t>(4712) 5</w:t>
            </w:r>
            <w:r>
              <w:rPr>
                <w:rFonts w:ascii="Times New Roman" w:hAnsi="Times New Roman"/>
                <w:sz w:val="28"/>
                <w:szCs w:val="28"/>
              </w:rPr>
              <w:t>1-49-34</w:t>
            </w:r>
          </w:p>
        </w:tc>
      </w:tr>
    </w:tbl>
    <w:p w:rsidR="0073692B" w:rsidRDefault="0073692B" w:rsidP="00D1197C"/>
    <w:sectPr w:rsidR="0073692B" w:rsidSect="005C0F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B"/>
    <w:rsid w:val="00002A5F"/>
    <w:rsid w:val="00003D3E"/>
    <w:rsid w:val="000109AD"/>
    <w:rsid w:val="00010A73"/>
    <w:rsid w:val="00015E43"/>
    <w:rsid w:val="000201A0"/>
    <w:rsid w:val="0002045B"/>
    <w:rsid w:val="00022493"/>
    <w:rsid w:val="00034ABE"/>
    <w:rsid w:val="00036298"/>
    <w:rsid w:val="000434B8"/>
    <w:rsid w:val="00050065"/>
    <w:rsid w:val="000504CE"/>
    <w:rsid w:val="00054582"/>
    <w:rsid w:val="00057760"/>
    <w:rsid w:val="00072326"/>
    <w:rsid w:val="00076B0C"/>
    <w:rsid w:val="0007753B"/>
    <w:rsid w:val="0008060D"/>
    <w:rsid w:val="000904D0"/>
    <w:rsid w:val="0009081A"/>
    <w:rsid w:val="00090863"/>
    <w:rsid w:val="00092DCD"/>
    <w:rsid w:val="00095877"/>
    <w:rsid w:val="00097FDE"/>
    <w:rsid w:val="000A4CC9"/>
    <w:rsid w:val="000B0D98"/>
    <w:rsid w:val="000B35B5"/>
    <w:rsid w:val="000C4574"/>
    <w:rsid w:val="000D2B50"/>
    <w:rsid w:val="000D31F8"/>
    <w:rsid w:val="000D50D7"/>
    <w:rsid w:val="000D60F3"/>
    <w:rsid w:val="000E2066"/>
    <w:rsid w:val="000F3EAD"/>
    <w:rsid w:val="000F62C5"/>
    <w:rsid w:val="001046E0"/>
    <w:rsid w:val="00110A9B"/>
    <w:rsid w:val="0011139D"/>
    <w:rsid w:val="001179D3"/>
    <w:rsid w:val="00135DCB"/>
    <w:rsid w:val="00143FE5"/>
    <w:rsid w:val="00145F63"/>
    <w:rsid w:val="001477E4"/>
    <w:rsid w:val="00147E43"/>
    <w:rsid w:val="001513DB"/>
    <w:rsid w:val="001547BE"/>
    <w:rsid w:val="00155427"/>
    <w:rsid w:val="0015636B"/>
    <w:rsid w:val="00163648"/>
    <w:rsid w:val="00164323"/>
    <w:rsid w:val="00167883"/>
    <w:rsid w:val="00174B30"/>
    <w:rsid w:val="00176EDC"/>
    <w:rsid w:val="00177098"/>
    <w:rsid w:val="00192DC4"/>
    <w:rsid w:val="00195A02"/>
    <w:rsid w:val="001A0199"/>
    <w:rsid w:val="001A1148"/>
    <w:rsid w:val="001A4AB3"/>
    <w:rsid w:val="001A6497"/>
    <w:rsid w:val="001A7D7A"/>
    <w:rsid w:val="001B0903"/>
    <w:rsid w:val="001B2D64"/>
    <w:rsid w:val="001C25D4"/>
    <w:rsid w:val="001C4062"/>
    <w:rsid w:val="001C784D"/>
    <w:rsid w:val="001D131D"/>
    <w:rsid w:val="001D149A"/>
    <w:rsid w:val="001D4B59"/>
    <w:rsid w:val="001D70D3"/>
    <w:rsid w:val="001F0CA3"/>
    <w:rsid w:val="001F1C46"/>
    <w:rsid w:val="001F208D"/>
    <w:rsid w:val="001F2866"/>
    <w:rsid w:val="001F4674"/>
    <w:rsid w:val="002072D2"/>
    <w:rsid w:val="00212244"/>
    <w:rsid w:val="00214F8E"/>
    <w:rsid w:val="0021691B"/>
    <w:rsid w:val="00222AA6"/>
    <w:rsid w:val="0022615F"/>
    <w:rsid w:val="00227F42"/>
    <w:rsid w:val="00230E58"/>
    <w:rsid w:val="00230F86"/>
    <w:rsid w:val="00235AEB"/>
    <w:rsid w:val="002366FD"/>
    <w:rsid w:val="00236BA5"/>
    <w:rsid w:val="002428B7"/>
    <w:rsid w:val="00243C49"/>
    <w:rsid w:val="002560F9"/>
    <w:rsid w:val="00257FA2"/>
    <w:rsid w:val="002639DB"/>
    <w:rsid w:val="00267AA0"/>
    <w:rsid w:val="0027420E"/>
    <w:rsid w:val="002846FE"/>
    <w:rsid w:val="00290382"/>
    <w:rsid w:val="00290FC2"/>
    <w:rsid w:val="00293464"/>
    <w:rsid w:val="00293817"/>
    <w:rsid w:val="00297610"/>
    <w:rsid w:val="002A044C"/>
    <w:rsid w:val="002A1140"/>
    <w:rsid w:val="002A3A37"/>
    <w:rsid w:val="002A423F"/>
    <w:rsid w:val="002A4720"/>
    <w:rsid w:val="002A6013"/>
    <w:rsid w:val="002A7BC0"/>
    <w:rsid w:val="002B1FD8"/>
    <w:rsid w:val="002B6F00"/>
    <w:rsid w:val="002C2086"/>
    <w:rsid w:val="002C3AF9"/>
    <w:rsid w:val="002D2F2E"/>
    <w:rsid w:val="002D6D4D"/>
    <w:rsid w:val="002D7F83"/>
    <w:rsid w:val="002E0C69"/>
    <w:rsid w:val="002E3653"/>
    <w:rsid w:val="002E667E"/>
    <w:rsid w:val="002F1802"/>
    <w:rsid w:val="002F2300"/>
    <w:rsid w:val="003010DB"/>
    <w:rsid w:val="003146F4"/>
    <w:rsid w:val="00322235"/>
    <w:rsid w:val="0032279D"/>
    <w:rsid w:val="00334AD1"/>
    <w:rsid w:val="00336D87"/>
    <w:rsid w:val="00341E7D"/>
    <w:rsid w:val="00344E28"/>
    <w:rsid w:val="003451DA"/>
    <w:rsid w:val="00347CAC"/>
    <w:rsid w:val="00350E95"/>
    <w:rsid w:val="003536FB"/>
    <w:rsid w:val="00355BED"/>
    <w:rsid w:val="0035761A"/>
    <w:rsid w:val="00361CC4"/>
    <w:rsid w:val="003633C3"/>
    <w:rsid w:val="0036773A"/>
    <w:rsid w:val="00371A02"/>
    <w:rsid w:val="0037236D"/>
    <w:rsid w:val="00381FC3"/>
    <w:rsid w:val="003851BB"/>
    <w:rsid w:val="003901EB"/>
    <w:rsid w:val="003917F7"/>
    <w:rsid w:val="003956BD"/>
    <w:rsid w:val="003973CC"/>
    <w:rsid w:val="003A0345"/>
    <w:rsid w:val="003A6E38"/>
    <w:rsid w:val="003A7CF6"/>
    <w:rsid w:val="003B0AA1"/>
    <w:rsid w:val="003D60E0"/>
    <w:rsid w:val="003E01ED"/>
    <w:rsid w:val="003E4505"/>
    <w:rsid w:val="003E4838"/>
    <w:rsid w:val="003F7F27"/>
    <w:rsid w:val="0040078B"/>
    <w:rsid w:val="00401FC4"/>
    <w:rsid w:val="00403550"/>
    <w:rsid w:val="00406A80"/>
    <w:rsid w:val="0041744B"/>
    <w:rsid w:val="0042280E"/>
    <w:rsid w:val="004236EE"/>
    <w:rsid w:val="00423B82"/>
    <w:rsid w:val="004300FD"/>
    <w:rsid w:val="00431740"/>
    <w:rsid w:val="00431F71"/>
    <w:rsid w:val="00431FBF"/>
    <w:rsid w:val="004467A4"/>
    <w:rsid w:val="00450EAA"/>
    <w:rsid w:val="004543B1"/>
    <w:rsid w:val="00462B94"/>
    <w:rsid w:val="0046472A"/>
    <w:rsid w:val="00467F46"/>
    <w:rsid w:val="004705CE"/>
    <w:rsid w:val="00480DBB"/>
    <w:rsid w:val="004841B6"/>
    <w:rsid w:val="00485567"/>
    <w:rsid w:val="00486897"/>
    <w:rsid w:val="004963E2"/>
    <w:rsid w:val="004A2B3D"/>
    <w:rsid w:val="004A3435"/>
    <w:rsid w:val="004B2C05"/>
    <w:rsid w:val="004B30DA"/>
    <w:rsid w:val="004B4F33"/>
    <w:rsid w:val="004B4FA7"/>
    <w:rsid w:val="004C21AC"/>
    <w:rsid w:val="004C6B40"/>
    <w:rsid w:val="004D2108"/>
    <w:rsid w:val="004D370E"/>
    <w:rsid w:val="004D5CA8"/>
    <w:rsid w:val="004E03DB"/>
    <w:rsid w:val="004E078A"/>
    <w:rsid w:val="004E57E0"/>
    <w:rsid w:val="004E67F9"/>
    <w:rsid w:val="004E7C4E"/>
    <w:rsid w:val="004F200A"/>
    <w:rsid w:val="004F250E"/>
    <w:rsid w:val="004F3898"/>
    <w:rsid w:val="004F392A"/>
    <w:rsid w:val="004F52D6"/>
    <w:rsid w:val="00500749"/>
    <w:rsid w:val="005054A6"/>
    <w:rsid w:val="0050760D"/>
    <w:rsid w:val="00510C9D"/>
    <w:rsid w:val="00524546"/>
    <w:rsid w:val="00526426"/>
    <w:rsid w:val="00533E30"/>
    <w:rsid w:val="005432EA"/>
    <w:rsid w:val="005467B9"/>
    <w:rsid w:val="0055127E"/>
    <w:rsid w:val="005601CF"/>
    <w:rsid w:val="00564650"/>
    <w:rsid w:val="005751C3"/>
    <w:rsid w:val="00576E40"/>
    <w:rsid w:val="005841A7"/>
    <w:rsid w:val="00586F03"/>
    <w:rsid w:val="00586F08"/>
    <w:rsid w:val="005962DC"/>
    <w:rsid w:val="005A025B"/>
    <w:rsid w:val="005A04E8"/>
    <w:rsid w:val="005A70CC"/>
    <w:rsid w:val="005B0565"/>
    <w:rsid w:val="005B6394"/>
    <w:rsid w:val="005B6984"/>
    <w:rsid w:val="005B703E"/>
    <w:rsid w:val="005C1B98"/>
    <w:rsid w:val="005C4D96"/>
    <w:rsid w:val="005C5C9D"/>
    <w:rsid w:val="005C663D"/>
    <w:rsid w:val="005C7AA3"/>
    <w:rsid w:val="005C7DBC"/>
    <w:rsid w:val="005C7EE2"/>
    <w:rsid w:val="005D586B"/>
    <w:rsid w:val="005E1251"/>
    <w:rsid w:val="005E7CD8"/>
    <w:rsid w:val="005F3391"/>
    <w:rsid w:val="005F536D"/>
    <w:rsid w:val="005F571B"/>
    <w:rsid w:val="0060191D"/>
    <w:rsid w:val="00602737"/>
    <w:rsid w:val="006059B3"/>
    <w:rsid w:val="00611164"/>
    <w:rsid w:val="00624038"/>
    <w:rsid w:val="00630A16"/>
    <w:rsid w:val="006336BA"/>
    <w:rsid w:val="0063383D"/>
    <w:rsid w:val="006378DE"/>
    <w:rsid w:val="0064111D"/>
    <w:rsid w:val="006445B5"/>
    <w:rsid w:val="00653D3A"/>
    <w:rsid w:val="006547FC"/>
    <w:rsid w:val="00657014"/>
    <w:rsid w:val="00660BED"/>
    <w:rsid w:val="00661C42"/>
    <w:rsid w:val="00666495"/>
    <w:rsid w:val="00672B13"/>
    <w:rsid w:val="006751CD"/>
    <w:rsid w:val="006849C9"/>
    <w:rsid w:val="006910CA"/>
    <w:rsid w:val="0069355E"/>
    <w:rsid w:val="00693EC8"/>
    <w:rsid w:val="0069673E"/>
    <w:rsid w:val="006A2FCB"/>
    <w:rsid w:val="006A48AE"/>
    <w:rsid w:val="006B2B16"/>
    <w:rsid w:val="006C0A11"/>
    <w:rsid w:val="006C5AB1"/>
    <w:rsid w:val="006C5F78"/>
    <w:rsid w:val="006C7CE1"/>
    <w:rsid w:val="006D7C5B"/>
    <w:rsid w:val="006E0D9F"/>
    <w:rsid w:val="006E2DBC"/>
    <w:rsid w:val="006E3540"/>
    <w:rsid w:val="006F1C4D"/>
    <w:rsid w:val="006F2658"/>
    <w:rsid w:val="006F6D1E"/>
    <w:rsid w:val="006F7296"/>
    <w:rsid w:val="0070108A"/>
    <w:rsid w:val="00705CAF"/>
    <w:rsid w:val="007105F3"/>
    <w:rsid w:val="0072363C"/>
    <w:rsid w:val="00725B09"/>
    <w:rsid w:val="00727C28"/>
    <w:rsid w:val="0073692B"/>
    <w:rsid w:val="00751A65"/>
    <w:rsid w:val="00755998"/>
    <w:rsid w:val="00770475"/>
    <w:rsid w:val="0077094E"/>
    <w:rsid w:val="00770CE4"/>
    <w:rsid w:val="00782D64"/>
    <w:rsid w:val="007A038E"/>
    <w:rsid w:val="007A072E"/>
    <w:rsid w:val="007A0793"/>
    <w:rsid w:val="007A11C2"/>
    <w:rsid w:val="007B5735"/>
    <w:rsid w:val="007B5B6D"/>
    <w:rsid w:val="007C0BC3"/>
    <w:rsid w:val="007C2197"/>
    <w:rsid w:val="007C4898"/>
    <w:rsid w:val="007C7B83"/>
    <w:rsid w:val="007D724A"/>
    <w:rsid w:val="007E4E7F"/>
    <w:rsid w:val="007E5F14"/>
    <w:rsid w:val="007E6A49"/>
    <w:rsid w:val="007F005F"/>
    <w:rsid w:val="007F21EC"/>
    <w:rsid w:val="00802B36"/>
    <w:rsid w:val="00803D3C"/>
    <w:rsid w:val="0080463D"/>
    <w:rsid w:val="008220D6"/>
    <w:rsid w:val="0082530A"/>
    <w:rsid w:val="00825765"/>
    <w:rsid w:val="00830890"/>
    <w:rsid w:val="008321AC"/>
    <w:rsid w:val="008357DE"/>
    <w:rsid w:val="008358E2"/>
    <w:rsid w:val="00837EBF"/>
    <w:rsid w:val="008447E7"/>
    <w:rsid w:val="00846F7B"/>
    <w:rsid w:val="008471C6"/>
    <w:rsid w:val="00850A0D"/>
    <w:rsid w:val="0085160F"/>
    <w:rsid w:val="00860D2D"/>
    <w:rsid w:val="00874083"/>
    <w:rsid w:val="008749F6"/>
    <w:rsid w:val="00875F9C"/>
    <w:rsid w:val="00876C0D"/>
    <w:rsid w:val="00881BAA"/>
    <w:rsid w:val="00881F53"/>
    <w:rsid w:val="008831D5"/>
    <w:rsid w:val="00887026"/>
    <w:rsid w:val="00887741"/>
    <w:rsid w:val="00890F6C"/>
    <w:rsid w:val="00894E0B"/>
    <w:rsid w:val="00895B27"/>
    <w:rsid w:val="00896FCB"/>
    <w:rsid w:val="008A4C78"/>
    <w:rsid w:val="008A7BA0"/>
    <w:rsid w:val="008B120B"/>
    <w:rsid w:val="008B153E"/>
    <w:rsid w:val="008B4577"/>
    <w:rsid w:val="008B522D"/>
    <w:rsid w:val="008B67A2"/>
    <w:rsid w:val="008C0D9C"/>
    <w:rsid w:val="008D1191"/>
    <w:rsid w:val="008D38CC"/>
    <w:rsid w:val="008D68F7"/>
    <w:rsid w:val="008D6D68"/>
    <w:rsid w:val="008E451A"/>
    <w:rsid w:val="008F0C84"/>
    <w:rsid w:val="008F6B4E"/>
    <w:rsid w:val="009014A0"/>
    <w:rsid w:val="00905953"/>
    <w:rsid w:val="009076A7"/>
    <w:rsid w:val="00913CEC"/>
    <w:rsid w:val="009141CC"/>
    <w:rsid w:val="00915688"/>
    <w:rsid w:val="009215A9"/>
    <w:rsid w:val="0092252F"/>
    <w:rsid w:val="00924102"/>
    <w:rsid w:val="009271C5"/>
    <w:rsid w:val="0092736B"/>
    <w:rsid w:val="00933826"/>
    <w:rsid w:val="00936DB0"/>
    <w:rsid w:val="00942A64"/>
    <w:rsid w:val="00952DB8"/>
    <w:rsid w:val="00961739"/>
    <w:rsid w:val="00973C43"/>
    <w:rsid w:val="009746E8"/>
    <w:rsid w:val="009756C1"/>
    <w:rsid w:val="00982B90"/>
    <w:rsid w:val="00984AA1"/>
    <w:rsid w:val="00985F65"/>
    <w:rsid w:val="00991AF3"/>
    <w:rsid w:val="009931B0"/>
    <w:rsid w:val="009935C0"/>
    <w:rsid w:val="00995AA0"/>
    <w:rsid w:val="009A0469"/>
    <w:rsid w:val="009A2529"/>
    <w:rsid w:val="009A3F7A"/>
    <w:rsid w:val="009A69D4"/>
    <w:rsid w:val="009B078E"/>
    <w:rsid w:val="009B2222"/>
    <w:rsid w:val="009B570F"/>
    <w:rsid w:val="009B6144"/>
    <w:rsid w:val="009B7A5E"/>
    <w:rsid w:val="009C0E98"/>
    <w:rsid w:val="009C1446"/>
    <w:rsid w:val="009C175B"/>
    <w:rsid w:val="009C71FB"/>
    <w:rsid w:val="009D150F"/>
    <w:rsid w:val="009D5BA6"/>
    <w:rsid w:val="009E390F"/>
    <w:rsid w:val="009F00B0"/>
    <w:rsid w:val="009F314C"/>
    <w:rsid w:val="009F7771"/>
    <w:rsid w:val="00A01BA8"/>
    <w:rsid w:val="00A0259E"/>
    <w:rsid w:val="00A22E8E"/>
    <w:rsid w:val="00A32399"/>
    <w:rsid w:val="00A340A8"/>
    <w:rsid w:val="00A36A61"/>
    <w:rsid w:val="00A40948"/>
    <w:rsid w:val="00A4388B"/>
    <w:rsid w:val="00A52DA6"/>
    <w:rsid w:val="00A53CFC"/>
    <w:rsid w:val="00A55C70"/>
    <w:rsid w:val="00A625E8"/>
    <w:rsid w:val="00A6537A"/>
    <w:rsid w:val="00A661BE"/>
    <w:rsid w:val="00A67114"/>
    <w:rsid w:val="00A85735"/>
    <w:rsid w:val="00A85738"/>
    <w:rsid w:val="00A87108"/>
    <w:rsid w:val="00A87273"/>
    <w:rsid w:val="00A9137C"/>
    <w:rsid w:val="00A95FEA"/>
    <w:rsid w:val="00A97EFE"/>
    <w:rsid w:val="00AA03ED"/>
    <w:rsid w:val="00AA2CA2"/>
    <w:rsid w:val="00AA5B91"/>
    <w:rsid w:val="00AB01FA"/>
    <w:rsid w:val="00AB194C"/>
    <w:rsid w:val="00AB236F"/>
    <w:rsid w:val="00AB5FD1"/>
    <w:rsid w:val="00AC2B32"/>
    <w:rsid w:val="00AD0A57"/>
    <w:rsid w:val="00AD1E59"/>
    <w:rsid w:val="00AE3811"/>
    <w:rsid w:val="00AE3A8E"/>
    <w:rsid w:val="00AE63D9"/>
    <w:rsid w:val="00AF3B6F"/>
    <w:rsid w:val="00AF46C0"/>
    <w:rsid w:val="00B00F82"/>
    <w:rsid w:val="00B065E5"/>
    <w:rsid w:val="00B1380D"/>
    <w:rsid w:val="00B14966"/>
    <w:rsid w:val="00B15A79"/>
    <w:rsid w:val="00B177CC"/>
    <w:rsid w:val="00B1786C"/>
    <w:rsid w:val="00B2396C"/>
    <w:rsid w:val="00B26392"/>
    <w:rsid w:val="00B27359"/>
    <w:rsid w:val="00B31058"/>
    <w:rsid w:val="00B3269C"/>
    <w:rsid w:val="00B35ECC"/>
    <w:rsid w:val="00B36467"/>
    <w:rsid w:val="00B4077A"/>
    <w:rsid w:val="00B40D14"/>
    <w:rsid w:val="00B432BE"/>
    <w:rsid w:val="00B43881"/>
    <w:rsid w:val="00B46A72"/>
    <w:rsid w:val="00B47F8D"/>
    <w:rsid w:val="00B51112"/>
    <w:rsid w:val="00B60F31"/>
    <w:rsid w:val="00B61B29"/>
    <w:rsid w:val="00B65845"/>
    <w:rsid w:val="00B65950"/>
    <w:rsid w:val="00B70FED"/>
    <w:rsid w:val="00B71D22"/>
    <w:rsid w:val="00B73C7D"/>
    <w:rsid w:val="00B7704A"/>
    <w:rsid w:val="00B84088"/>
    <w:rsid w:val="00B853C1"/>
    <w:rsid w:val="00B91672"/>
    <w:rsid w:val="00B91991"/>
    <w:rsid w:val="00B91ADE"/>
    <w:rsid w:val="00B92908"/>
    <w:rsid w:val="00BA21C9"/>
    <w:rsid w:val="00BA460E"/>
    <w:rsid w:val="00BA47A0"/>
    <w:rsid w:val="00BA5378"/>
    <w:rsid w:val="00BA76D2"/>
    <w:rsid w:val="00BB2452"/>
    <w:rsid w:val="00BB5837"/>
    <w:rsid w:val="00BB5CFC"/>
    <w:rsid w:val="00BB641F"/>
    <w:rsid w:val="00BC3E21"/>
    <w:rsid w:val="00BD05C9"/>
    <w:rsid w:val="00BD3E6E"/>
    <w:rsid w:val="00BD6D4E"/>
    <w:rsid w:val="00BD7907"/>
    <w:rsid w:val="00BE5DB1"/>
    <w:rsid w:val="00BF0091"/>
    <w:rsid w:val="00BF36A8"/>
    <w:rsid w:val="00BF43CA"/>
    <w:rsid w:val="00C00D00"/>
    <w:rsid w:val="00C04B89"/>
    <w:rsid w:val="00C0589F"/>
    <w:rsid w:val="00C0637D"/>
    <w:rsid w:val="00C10546"/>
    <w:rsid w:val="00C17E31"/>
    <w:rsid w:val="00C2168F"/>
    <w:rsid w:val="00C219A1"/>
    <w:rsid w:val="00C22087"/>
    <w:rsid w:val="00C22CDA"/>
    <w:rsid w:val="00C31DB8"/>
    <w:rsid w:val="00C33200"/>
    <w:rsid w:val="00C4126A"/>
    <w:rsid w:val="00C42410"/>
    <w:rsid w:val="00C43493"/>
    <w:rsid w:val="00C43A6D"/>
    <w:rsid w:val="00C5253E"/>
    <w:rsid w:val="00C565C6"/>
    <w:rsid w:val="00C6330A"/>
    <w:rsid w:val="00C90AD1"/>
    <w:rsid w:val="00C90C56"/>
    <w:rsid w:val="00C90EDC"/>
    <w:rsid w:val="00C936FB"/>
    <w:rsid w:val="00C93E0B"/>
    <w:rsid w:val="00C9655F"/>
    <w:rsid w:val="00C97647"/>
    <w:rsid w:val="00CA1261"/>
    <w:rsid w:val="00CA5D08"/>
    <w:rsid w:val="00CA7078"/>
    <w:rsid w:val="00CB31D5"/>
    <w:rsid w:val="00CB3452"/>
    <w:rsid w:val="00CB3C49"/>
    <w:rsid w:val="00CC38EF"/>
    <w:rsid w:val="00CD28AD"/>
    <w:rsid w:val="00CD2A18"/>
    <w:rsid w:val="00CD48C5"/>
    <w:rsid w:val="00CD4C47"/>
    <w:rsid w:val="00CD4F4E"/>
    <w:rsid w:val="00CE26AE"/>
    <w:rsid w:val="00CE3DCF"/>
    <w:rsid w:val="00D020D1"/>
    <w:rsid w:val="00D02BE9"/>
    <w:rsid w:val="00D07B41"/>
    <w:rsid w:val="00D1197C"/>
    <w:rsid w:val="00D12DC9"/>
    <w:rsid w:val="00D22F39"/>
    <w:rsid w:val="00D323EC"/>
    <w:rsid w:val="00D32A0F"/>
    <w:rsid w:val="00D3599E"/>
    <w:rsid w:val="00D36338"/>
    <w:rsid w:val="00D37957"/>
    <w:rsid w:val="00D448F9"/>
    <w:rsid w:val="00D47377"/>
    <w:rsid w:val="00D47564"/>
    <w:rsid w:val="00D50C9F"/>
    <w:rsid w:val="00D60E89"/>
    <w:rsid w:val="00D6209E"/>
    <w:rsid w:val="00D6609E"/>
    <w:rsid w:val="00D703D3"/>
    <w:rsid w:val="00D71862"/>
    <w:rsid w:val="00D726B1"/>
    <w:rsid w:val="00D8077D"/>
    <w:rsid w:val="00D814D6"/>
    <w:rsid w:val="00D85970"/>
    <w:rsid w:val="00D87639"/>
    <w:rsid w:val="00D95A78"/>
    <w:rsid w:val="00DA0436"/>
    <w:rsid w:val="00DA2326"/>
    <w:rsid w:val="00DA268B"/>
    <w:rsid w:val="00DA7EA0"/>
    <w:rsid w:val="00DB245D"/>
    <w:rsid w:val="00DB65EC"/>
    <w:rsid w:val="00DB7150"/>
    <w:rsid w:val="00DC12D7"/>
    <w:rsid w:val="00DD396F"/>
    <w:rsid w:val="00DD4B4A"/>
    <w:rsid w:val="00DE27C5"/>
    <w:rsid w:val="00DE3309"/>
    <w:rsid w:val="00DE6A2A"/>
    <w:rsid w:val="00DF21EC"/>
    <w:rsid w:val="00DF2F55"/>
    <w:rsid w:val="00DF37DA"/>
    <w:rsid w:val="00DF41F0"/>
    <w:rsid w:val="00E249C1"/>
    <w:rsid w:val="00E2583B"/>
    <w:rsid w:val="00E303BF"/>
    <w:rsid w:val="00E3210A"/>
    <w:rsid w:val="00E32EF4"/>
    <w:rsid w:val="00E33723"/>
    <w:rsid w:val="00E37E70"/>
    <w:rsid w:val="00E40787"/>
    <w:rsid w:val="00E4394A"/>
    <w:rsid w:val="00E51485"/>
    <w:rsid w:val="00E518C0"/>
    <w:rsid w:val="00E534AD"/>
    <w:rsid w:val="00E57C51"/>
    <w:rsid w:val="00E607DE"/>
    <w:rsid w:val="00E6152D"/>
    <w:rsid w:val="00E620C9"/>
    <w:rsid w:val="00E62C97"/>
    <w:rsid w:val="00E6433F"/>
    <w:rsid w:val="00E728D5"/>
    <w:rsid w:val="00E75E72"/>
    <w:rsid w:val="00E760B6"/>
    <w:rsid w:val="00E761A1"/>
    <w:rsid w:val="00E76850"/>
    <w:rsid w:val="00E76D7A"/>
    <w:rsid w:val="00E76D94"/>
    <w:rsid w:val="00E95DD7"/>
    <w:rsid w:val="00EA012B"/>
    <w:rsid w:val="00EA045E"/>
    <w:rsid w:val="00EA320D"/>
    <w:rsid w:val="00EA7A14"/>
    <w:rsid w:val="00EB1121"/>
    <w:rsid w:val="00EB1DE4"/>
    <w:rsid w:val="00EB6A88"/>
    <w:rsid w:val="00EC0B42"/>
    <w:rsid w:val="00EC10F9"/>
    <w:rsid w:val="00EC5F1E"/>
    <w:rsid w:val="00EC7636"/>
    <w:rsid w:val="00ED074E"/>
    <w:rsid w:val="00ED7095"/>
    <w:rsid w:val="00EE08A6"/>
    <w:rsid w:val="00EE0965"/>
    <w:rsid w:val="00EE2729"/>
    <w:rsid w:val="00EE37D6"/>
    <w:rsid w:val="00EE5A55"/>
    <w:rsid w:val="00EE661F"/>
    <w:rsid w:val="00EF000C"/>
    <w:rsid w:val="00EF3AA7"/>
    <w:rsid w:val="00EF431C"/>
    <w:rsid w:val="00EF76CE"/>
    <w:rsid w:val="00EF7E8B"/>
    <w:rsid w:val="00F044DC"/>
    <w:rsid w:val="00F14B17"/>
    <w:rsid w:val="00F1571F"/>
    <w:rsid w:val="00F217E4"/>
    <w:rsid w:val="00F21CF7"/>
    <w:rsid w:val="00F318FA"/>
    <w:rsid w:val="00F32226"/>
    <w:rsid w:val="00F350D4"/>
    <w:rsid w:val="00F42321"/>
    <w:rsid w:val="00F46944"/>
    <w:rsid w:val="00F55BAA"/>
    <w:rsid w:val="00F605CF"/>
    <w:rsid w:val="00F60777"/>
    <w:rsid w:val="00F60D7D"/>
    <w:rsid w:val="00F641E8"/>
    <w:rsid w:val="00F66B26"/>
    <w:rsid w:val="00F72DE2"/>
    <w:rsid w:val="00F73DA5"/>
    <w:rsid w:val="00F764D7"/>
    <w:rsid w:val="00F7710E"/>
    <w:rsid w:val="00F81B9B"/>
    <w:rsid w:val="00F829D4"/>
    <w:rsid w:val="00F84C1F"/>
    <w:rsid w:val="00F8514E"/>
    <w:rsid w:val="00F91C6C"/>
    <w:rsid w:val="00F931EF"/>
    <w:rsid w:val="00F9563D"/>
    <w:rsid w:val="00FA3BAC"/>
    <w:rsid w:val="00FA55B7"/>
    <w:rsid w:val="00FB6A18"/>
    <w:rsid w:val="00FC2113"/>
    <w:rsid w:val="00FC3961"/>
    <w:rsid w:val="00FC47A1"/>
    <w:rsid w:val="00FC4DA6"/>
    <w:rsid w:val="00FC5BA3"/>
    <w:rsid w:val="00FD2CB1"/>
    <w:rsid w:val="00FE0538"/>
    <w:rsid w:val="00FE0562"/>
    <w:rsid w:val="00FE1713"/>
    <w:rsid w:val="00FF01C4"/>
    <w:rsid w:val="00FF1720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8BD5-7CC4-45DF-95B7-79A8AFDE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КалугинаОВ</cp:lastModifiedBy>
  <cp:revision>37</cp:revision>
  <cp:lastPrinted>2020-03-03T10:03:00Z</cp:lastPrinted>
  <dcterms:created xsi:type="dcterms:W3CDTF">2015-09-16T13:01:00Z</dcterms:created>
  <dcterms:modified xsi:type="dcterms:W3CDTF">2020-06-08T08:03:00Z</dcterms:modified>
</cp:coreProperties>
</file>